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B622" w14:textId="52D1CB89" w:rsidR="00B40BCB" w:rsidRPr="00EC522F" w:rsidRDefault="00EC522F" w:rsidP="00EC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22F">
        <w:rPr>
          <w:rFonts w:ascii="Times New Roman" w:hAnsi="Times New Roman" w:cs="Times New Roman"/>
          <w:b/>
          <w:bCs/>
          <w:sz w:val="38"/>
          <w:szCs w:val="38"/>
        </w:rPr>
        <w:t>CHƯƠNG TRÌNH</w:t>
      </w:r>
    </w:p>
    <w:p w14:paraId="08EAF1BB" w14:textId="503CD6D3" w:rsidR="00EC522F" w:rsidRPr="00EC522F" w:rsidRDefault="00EC522F" w:rsidP="00EC522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52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Hội nghị Tập huấn </w:t>
      </w:r>
      <w:r w:rsidRPr="00EC52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VỀ CẤP BẢN ĐIỆN TỬ GIẤY KHAI SINH, </w:t>
      </w:r>
    </w:p>
    <w:p w14:paraId="4BF3843F" w14:textId="77777777" w:rsidR="00EC522F" w:rsidRPr="00EC522F" w:rsidRDefault="00EC522F" w:rsidP="00EC522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52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TRÍCH LỤC KHAI TỬ VÀ TRIỂN KHAI LIÊN THÔNG 02 NHÓM </w:t>
      </w:r>
      <w:r w:rsidRPr="00EC522F">
        <w:rPr>
          <w:rFonts w:ascii="Times New Roman" w:hAnsi="Times New Roman" w:cs="Times New Roman"/>
          <w:b/>
          <w:bCs/>
          <w:caps/>
          <w:sz w:val="28"/>
          <w:szCs w:val="28"/>
        </w:rPr>
        <w:t>TTHC</w:t>
      </w:r>
    </w:p>
    <w:p w14:paraId="7BF75B90" w14:textId="50D20CB0" w:rsidR="00EC522F" w:rsidRDefault="00EC522F" w:rsidP="00EC522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52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LIÊN QUAN ĐẾN ĐĂNG KÝ KHAI SINH, ĐĂNG KÝ KHAI TỬ </w:t>
      </w:r>
    </w:p>
    <w:p w14:paraId="06A5BC55" w14:textId="1FBEF630" w:rsidR="00EC522F" w:rsidRPr="00EC522F" w:rsidRDefault="00EC522F" w:rsidP="00EC522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5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Trà Vinh, ngày 14/8/2023</w:t>
      </w:r>
    </w:p>
    <w:p w14:paraId="401E0DE1" w14:textId="258C8033" w:rsidR="00EC522F" w:rsidRDefault="00EC522F" w:rsidP="00EC5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5528"/>
        <w:gridCol w:w="3119"/>
      </w:tblGrid>
      <w:tr w:rsidR="00EC522F" w14:paraId="12D38E9D" w14:textId="77777777" w:rsidTr="00EC522F">
        <w:tc>
          <w:tcPr>
            <w:tcW w:w="704" w:type="dxa"/>
          </w:tcPr>
          <w:p w14:paraId="2D16CC35" w14:textId="3B8F04A2" w:rsidR="00EC522F" w:rsidRPr="00EC522F" w:rsidRDefault="00EC522F" w:rsidP="00EC5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528" w:type="dxa"/>
          </w:tcPr>
          <w:p w14:paraId="5EA4E6DE" w14:textId="3DFA3770" w:rsidR="00EC522F" w:rsidRPr="00EC522F" w:rsidRDefault="00EC522F" w:rsidP="00EC5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3119" w:type="dxa"/>
          </w:tcPr>
          <w:p w14:paraId="7739B5C7" w14:textId="40FAA1B1" w:rsidR="00EC522F" w:rsidRPr="00EC522F" w:rsidRDefault="00EC522F" w:rsidP="00EC5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 hiện</w:t>
            </w:r>
          </w:p>
        </w:tc>
      </w:tr>
      <w:tr w:rsidR="00EC522F" w14:paraId="246B064F" w14:textId="77777777" w:rsidTr="00EC522F">
        <w:tc>
          <w:tcPr>
            <w:tcW w:w="704" w:type="dxa"/>
          </w:tcPr>
          <w:p w14:paraId="5912DB00" w14:textId="4AAF18B3" w:rsidR="00EC522F" w:rsidRPr="001F0428" w:rsidRDefault="00EC522F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8" w:type="dxa"/>
          </w:tcPr>
          <w:p w14:paraId="43687128" w14:textId="1F694EBD" w:rsidR="00EC522F" w:rsidRPr="001F0428" w:rsidRDefault="00EC522F" w:rsidP="00EC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Đón tiếp đại biểu</w:t>
            </w:r>
          </w:p>
        </w:tc>
        <w:tc>
          <w:tcPr>
            <w:tcW w:w="3119" w:type="dxa"/>
          </w:tcPr>
          <w:p w14:paraId="18C9E36D" w14:textId="408F4F30" w:rsidR="00EC522F" w:rsidRPr="001F0428" w:rsidRDefault="00EC522F" w:rsidP="00EC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Phòng Hành chính và Bổ trợ tư pháp</w:t>
            </w:r>
          </w:p>
        </w:tc>
      </w:tr>
      <w:tr w:rsidR="00EC522F" w14:paraId="7730BF32" w14:textId="77777777" w:rsidTr="00EC522F">
        <w:tc>
          <w:tcPr>
            <w:tcW w:w="704" w:type="dxa"/>
          </w:tcPr>
          <w:p w14:paraId="38DDC92F" w14:textId="667670FD" w:rsidR="00EC522F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8" w:type="dxa"/>
          </w:tcPr>
          <w:p w14:paraId="2F7BEAAA" w14:textId="3E48FB01" w:rsidR="00EC522F" w:rsidRPr="001F0428" w:rsidRDefault="00EC522F" w:rsidP="00EC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Tuyên bố lý do, giới thiệu đại biểu</w:t>
            </w:r>
          </w:p>
        </w:tc>
        <w:tc>
          <w:tcPr>
            <w:tcW w:w="3119" w:type="dxa"/>
          </w:tcPr>
          <w:p w14:paraId="3FE64663" w14:textId="67AEF444" w:rsidR="00EC522F" w:rsidRPr="001F0428" w:rsidRDefault="00EC522F" w:rsidP="00EC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Lãnh đạo Phòng Hành chính và Bổ trợ tư pháp</w:t>
            </w:r>
          </w:p>
        </w:tc>
      </w:tr>
      <w:tr w:rsidR="00EC522F" w14:paraId="70D9C1B3" w14:textId="77777777" w:rsidTr="00EC522F">
        <w:tc>
          <w:tcPr>
            <w:tcW w:w="704" w:type="dxa"/>
          </w:tcPr>
          <w:p w14:paraId="2423D66E" w14:textId="7A962EC5" w:rsidR="00EC522F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8" w:type="dxa"/>
          </w:tcPr>
          <w:p w14:paraId="0DE6062B" w14:textId="6EA8411B" w:rsidR="00EC522F" w:rsidRPr="001F0428" w:rsidRDefault="00EC522F" w:rsidP="00EC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Phát biểu khai mạc </w:t>
            </w:r>
          </w:p>
        </w:tc>
        <w:tc>
          <w:tcPr>
            <w:tcW w:w="3119" w:type="dxa"/>
          </w:tcPr>
          <w:p w14:paraId="4C8748AE" w14:textId="50C90ED6" w:rsidR="00EC522F" w:rsidRPr="001F0428" w:rsidRDefault="00EC522F" w:rsidP="001F042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Lãnh đạo Sở Tư pháp</w:t>
            </w:r>
          </w:p>
        </w:tc>
      </w:tr>
      <w:tr w:rsidR="00EC522F" w14:paraId="6C9A3B9A" w14:textId="77777777" w:rsidTr="00EC522F">
        <w:tc>
          <w:tcPr>
            <w:tcW w:w="704" w:type="dxa"/>
          </w:tcPr>
          <w:p w14:paraId="57190E21" w14:textId="77777777" w:rsidR="001F0428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5BD71" w14:textId="77777777" w:rsidR="001F0428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1E75B" w14:textId="77777777" w:rsidR="001F0428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8DCE9" w14:textId="593185AB" w:rsidR="00EC522F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8" w:type="dxa"/>
          </w:tcPr>
          <w:p w14:paraId="5A8FC995" w14:textId="19E3B0C1" w:rsidR="00EC522F" w:rsidRPr="001F0428" w:rsidRDefault="00EC522F" w:rsidP="001F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Triển khai Thông tư số 03/2023/TT-BTP ngày 02/8/2023 của Bộ trưởng Bộ Tư pháp về 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>Sửa đổi, bổ sung một số nội dung của Thông tư số 01/2022/TT-BTP ngày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>04 tháng 01 năm 2022 của Bộ trưởng Bộ Tư pháp quy định chi tiết một số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>điều và biện pháp thi hành Nghị định số 87/2020/NĐ-CP ngày 28 tháng 7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>năm 2020 của Chính phủ quy định về Cơ sở dữ liệu hộ tịch điện tử,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>đăng ký hộ tịch trực tuyến</w:t>
            </w:r>
          </w:p>
        </w:tc>
        <w:tc>
          <w:tcPr>
            <w:tcW w:w="3119" w:type="dxa"/>
          </w:tcPr>
          <w:p w14:paraId="354751C1" w14:textId="5273445D" w:rsidR="001F0428" w:rsidRPr="001F0428" w:rsidRDefault="001F0428" w:rsidP="001F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BD6EC" w14:textId="77777777" w:rsidR="001F0428" w:rsidRPr="001F0428" w:rsidRDefault="001F0428" w:rsidP="001F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043BA" w14:textId="77777777" w:rsidR="001F0428" w:rsidRPr="001F0428" w:rsidRDefault="001F0428" w:rsidP="001F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54B65" w14:textId="0DFC94E4" w:rsidR="00EC522F" w:rsidRPr="001F0428" w:rsidRDefault="001F0428" w:rsidP="001F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Lãnh đạo Phòng Hành chính và Bổ trợ tư pháp</w:t>
            </w:r>
          </w:p>
        </w:tc>
      </w:tr>
      <w:tr w:rsidR="00EC522F" w14:paraId="4AC8BF07" w14:textId="77777777" w:rsidTr="00EC522F">
        <w:tc>
          <w:tcPr>
            <w:tcW w:w="704" w:type="dxa"/>
          </w:tcPr>
          <w:p w14:paraId="25592E84" w14:textId="77777777" w:rsidR="001F0428" w:rsidRPr="001F0428" w:rsidRDefault="001F0428" w:rsidP="001F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EE93A" w14:textId="124CBF72" w:rsidR="00EC522F" w:rsidRPr="001F0428" w:rsidRDefault="001F0428" w:rsidP="001F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8" w:type="dxa"/>
          </w:tcPr>
          <w:p w14:paraId="6B562C63" w14:textId="35F9643C" w:rsidR="00EC522F" w:rsidRPr="001F0428" w:rsidRDefault="00EC522F" w:rsidP="00EC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Hướng dẫn tiếp nhận và xử lý hồ sơ Khai sinh, Khai tử từ hệ thống Dịch vụ liên thông</w:t>
            </w:r>
          </w:p>
        </w:tc>
        <w:tc>
          <w:tcPr>
            <w:tcW w:w="3119" w:type="dxa"/>
          </w:tcPr>
          <w:p w14:paraId="334A5693" w14:textId="62F569B4" w:rsidR="001F0428" w:rsidRPr="001F0428" w:rsidRDefault="001F0428" w:rsidP="00EC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1B565" w14:textId="6953149A" w:rsidR="00EC522F" w:rsidRPr="001F0428" w:rsidRDefault="001F0428" w:rsidP="00EC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Báo cáo viên</w:t>
            </w:r>
          </w:p>
        </w:tc>
      </w:tr>
      <w:tr w:rsidR="00EC522F" w14:paraId="323F6476" w14:textId="77777777" w:rsidTr="00EC522F">
        <w:tc>
          <w:tcPr>
            <w:tcW w:w="704" w:type="dxa"/>
          </w:tcPr>
          <w:p w14:paraId="44FBD110" w14:textId="77777777" w:rsidR="001F0428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F5FFA" w14:textId="695A36F9" w:rsidR="00EC522F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8" w:type="dxa"/>
          </w:tcPr>
          <w:p w14:paraId="5BC1D887" w14:textId="48AEED9C" w:rsidR="00EC522F" w:rsidRPr="001F0428" w:rsidRDefault="00EC522F" w:rsidP="00EC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Hướng dẫn tạo lập, trình ký, ký số, đóng dấu bản đ</w:t>
            </w:r>
            <w:r w:rsidR="001F0428" w:rsidRPr="001F0428">
              <w:rPr>
                <w:rFonts w:ascii="Times New Roman" w:hAnsi="Times New Roman" w:cs="Times New Roman"/>
                <w:sz w:val="28"/>
                <w:szCs w:val="28"/>
              </w:rPr>
              <w:t>iện tử giấy khai sinh, trích lục khai tử phục vụ liên thông thủ tục hành chính</w:t>
            </w:r>
          </w:p>
        </w:tc>
        <w:tc>
          <w:tcPr>
            <w:tcW w:w="3119" w:type="dxa"/>
          </w:tcPr>
          <w:p w14:paraId="74DB2101" w14:textId="26CB4D01" w:rsidR="001F0428" w:rsidRPr="001F0428" w:rsidRDefault="001F0428" w:rsidP="00EC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CA3A9" w14:textId="67A83148" w:rsidR="00EC522F" w:rsidRPr="001F0428" w:rsidRDefault="001F0428" w:rsidP="00EC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Báo cáo viên</w:t>
            </w:r>
          </w:p>
        </w:tc>
      </w:tr>
      <w:tr w:rsidR="001F0428" w14:paraId="11426C28" w14:textId="77777777" w:rsidTr="00EC522F">
        <w:tc>
          <w:tcPr>
            <w:tcW w:w="704" w:type="dxa"/>
          </w:tcPr>
          <w:p w14:paraId="1BCA5EBA" w14:textId="77777777" w:rsidR="001F0428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2A9A" w14:textId="24F9BCBD" w:rsidR="001F0428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8" w:type="dxa"/>
          </w:tcPr>
          <w:p w14:paraId="5BA55EFC" w14:textId="7624BED4" w:rsidR="001F0428" w:rsidRPr="001F0428" w:rsidRDefault="001F0428" w:rsidP="00EC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04358" w14:textId="6F63823A" w:rsidR="001F0428" w:rsidRPr="001F0428" w:rsidRDefault="001F0428" w:rsidP="001F042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Trao đổi, </w:t>
            </w:r>
            <w:r w:rsidR="009138F8">
              <w:rPr>
                <w:rFonts w:ascii="Times New Roman" w:hAnsi="Times New Roman" w:cs="Times New Roman"/>
                <w:sz w:val="28"/>
                <w:szCs w:val="28"/>
              </w:rPr>
              <w:t xml:space="preserve">thảo luận và </w:t>
            </w: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giải đáp khó khăn, vướng mắc</w:t>
            </w:r>
          </w:p>
        </w:tc>
        <w:tc>
          <w:tcPr>
            <w:tcW w:w="3119" w:type="dxa"/>
          </w:tcPr>
          <w:p w14:paraId="306441F0" w14:textId="58EFCA15" w:rsidR="001F0428" w:rsidRPr="001F0428" w:rsidRDefault="001F0428" w:rsidP="00EC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Báo cáo viên</w:t>
            </w: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, Lãnh đạo </w:t>
            </w: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Phòng Hành chính và Bổ trợ tư pháp</w:t>
            </w: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 xml:space="preserve"> và Lãnh đạo Sở Tư pháp</w:t>
            </w:r>
          </w:p>
        </w:tc>
      </w:tr>
      <w:tr w:rsidR="001F0428" w14:paraId="353DC4FB" w14:textId="77777777" w:rsidTr="00EC522F">
        <w:tc>
          <w:tcPr>
            <w:tcW w:w="704" w:type="dxa"/>
          </w:tcPr>
          <w:p w14:paraId="416F5F2F" w14:textId="407DAFB2" w:rsidR="001F0428" w:rsidRPr="001F0428" w:rsidRDefault="001F0428" w:rsidP="001F042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8" w:type="dxa"/>
          </w:tcPr>
          <w:p w14:paraId="68A3734D" w14:textId="6318D804" w:rsidR="001F0428" w:rsidRPr="001F0428" w:rsidRDefault="001F0428" w:rsidP="00EC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Kết luận Hội nghị</w:t>
            </w:r>
          </w:p>
        </w:tc>
        <w:tc>
          <w:tcPr>
            <w:tcW w:w="3119" w:type="dxa"/>
          </w:tcPr>
          <w:p w14:paraId="618B3A05" w14:textId="5FEE96B0" w:rsidR="001F0428" w:rsidRPr="001F0428" w:rsidRDefault="001F0428" w:rsidP="001F042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8">
              <w:rPr>
                <w:rFonts w:ascii="Times New Roman" w:hAnsi="Times New Roman" w:cs="Times New Roman"/>
                <w:sz w:val="28"/>
                <w:szCs w:val="28"/>
              </w:rPr>
              <w:t>Ban Tổ chức</w:t>
            </w:r>
          </w:p>
        </w:tc>
      </w:tr>
    </w:tbl>
    <w:p w14:paraId="3829C018" w14:textId="3660E2D3" w:rsidR="00EC522F" w:rsidRDefault="001F0428" w:rsidP="001F042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 chú:</w:t>
      </w:r>
    </w:p>
    <w:p w14:paraId="23A37B5C" w14:textId="5F43FAAF" w:rsidR="00A96C78" w:rsidRDefault="001F0428" w:rsidP="001F0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Tài liệu Hội nghị xem và tải về tại: </w:t>
      </w:r>
      <w:r w:rsidR="00A96C78">
        <w:rPr>
          <w:rFonts w:ascii="Times New Roman" w:hAnsi="Times New Roman" w:cs="Times New Roman"/>
          <w:sz w:val="28"/>
          <w:szCs w:val="28"/>
        </w:rPr>
        <w:t xml:space="preserve">Trang thông tin điện tử Sở Tư pháp tỉnh Trà Vinh tại địa chỉ </w:t>
      </w:r>
      <w:hyperlink r:id="rId4" w:history="1">
        <w:r w:rsidR="00A96C78" w:rsidRPr="00513AA1">
          <w:rPr>
            <w:rStyle w:val="Hyperlink"/>
            <w:rFonts w:ascii="Times New Roman" w:hAnsi="Times New Roman" w:cs="Times New Roman"/>
            <w:sz w:val="28"/>
            <w:szCs w:val="28"/>
          </w:rPr>
          <w:t>http://stp.travinh.gov.vn</w:t>
        </w:r>
      </w:hyperlink>
      <w:r w:rsidR="00A96C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45CD2" w14:textId="4DF4E351" w:rsidR="00A96C78" w:rsidRPr="00A96C78" w:rsidRDefault="00C81788" w:rsidP="001F0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AC75B" wp14:editId="64683839">
            <wp:simplePos x="0" y="0"/>
            <wp:positionH relativeFrom="page">
              <wp:posOffset>4142740</wp:posOffset>
            </wp:positionH>
            <wp:positionV relativeFrom="paragraph">
              <wp:posOffset>8255</wp:posOffset>
            </wp:positionV>
            <wp:extent cx="923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1193417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Mã QR: </w:t>
      </w:r>
    </w:p>
    <w:p w14:paraId="144EC4EE" w14:textId="3407636C" w:rsidR="00EC522F" w:rsidRDefault="00EC522F" w:rsidP="00EC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89B65" w14:textId="16DF82D3" w:rsidR="00EC522F" w:rsidRPr="00EC522F" w:rsidRDefault="00EC522F" w:rsidP="00EC52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EC522F" w:rsidRPr="00EC522F" w:rsidSect="001F042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F"/>
    <w:rsid w:val="001F0428"/>
    <w:rsid w:val="009138F8"/>
    <w:rsid w:val="00A96C78"/>
    <w:rsid w:val="00B40BCB"/>
    <w:rsid w:val="00C81788"/>
    <w:rsid w:val="00E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F43E"/>
  <w15:chartTrackingRefBased/>
  <w15:docId w15:val="{0A54B121-0B12-45F1-A4DF-563F7D17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tp.trav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2023-08-10T02:52:00Z</cp:lastPrinted>
  <dcterms:created xsi:type="dcterms:W3CDTF">2023-08-10T02:13:00Z</dcterms:created>
  <dcterms:modified xsi:type="dcterms:W3CDTF">2023-08-10T02:56:00Z</dcterms:modified>
</cp:coreProperties>
</file>